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E324" w14:textId="77777777" w:rsidR="00A95EF4" w:rsidRDefault="00A95EF4" w:rsidP="00A95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Allergene </w:t>
      </w:r>
    </w:p>
    <w:p w14:paraId="6921B0D2" w14:textId="77777777" w:rsidR="00A95EF4" w:rsidRDefault="00A95EF4" w:rsidP="00A95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a) Gluten</w:t>
      </w:r>
    </w:p>
    <w:p w14:paraId="4C8952D6" w14:textId="77777777" w:rsidR="00A95EF4" w:rsidRDefault="00A95EF4" w:rsidP="00A95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a1) enthält glutenhaltiges Getreide - Weizen - a2) enthält glutenhaltiges Getreide - Roggen - a3) enthält glutenhaltiges Getreide - Gerste - a4) enthält glutenhaltiges Getreide - Hafer - a5) enthält glutenhaltiges Getreide - Dinkel - a6) enthält glutenhaltiges Getreide - Kamut - a7) enthält glutenhaltiges Getreide – </w:t>
      </w:r>
    </w:p>
    <w:p w14:paraId="4B3BC0D2" w14:textId="77777777" w:rsidR="00A95EF4" w:rsidRDefault="00A95EF4" w:rsidP="00A95EF4">
      <w:pPr>
        <w:rPr>
          <w:rFonts w:ascii="Arial" w:hAnsi="Arial" w:cs="Arial"/>
        </w:rPr>
      </w:pPr>
      <w:r>
        <w:rPr>
          <w:rFonts w:ascii="Arial" w:hAnsi="Arial" w:cs="Arial"/>
        </w:rPr>
        <w:t>- b) Krebstiere</w:t>
      </w:r>
    </w:p>
    <w:p w14:paraId="4E611367" w14:textId="77777777" w:rsidR="00A95EF4" w:rsidRDefault="00A95EF4" w:rsidP="00A95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c) Eier</w:t>
      </w:r>
    </w:p>
    <w:p w14:paraId="7D322B75" w14:textId="77777777" w:rsidR="00A95EF4" w:rsidRDefault="00A95EF4" w:rsidP="00A95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d) Fisch</w:t>
      </w:r>
    </w:p>
    <w:p w14:paraId="08BA2DEE" w14:textId="77777777" w:rsidR="00A95EF4" w:rsidRDefault="00A95EF4" w:rsidP="00A95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e) Erdnüsse</w:t>
      </w:r>
    </w:p>
    <w:p w14:paraId="6980B1D7" w14:textId="77777777" w:rsidR="00A95EF4" w:rsidRDefault="00A95EF4" w:rsidP="00A95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f) Soja</w:t>
      </w:r>
    </w:p>
    <w:p w14:paraId="09336FA8" w14:textId="77777777" w:rsidR="00A95EF4" w:rsidRDefault="00A95EF4" w:rsidP="00A95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g) Milch</w:t>
      </w:r>
    </w:p>
    <w:p w14:paraId="154F3EC0" w14:textId="77777777" w:rsidR="00A95EF4" w:rsidRDefault="00A95EF4" w:rsidP="00A95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h) Schalenfrüchte - - h1) enthält Schalenfrüchte - Mandel - h2) enthält Schalenfrüchte - Haselnuss - h3) enthält Schalenfrüchte - Walnuss - h4) enthält Schalenfrüchte - Cashew - h5) enthält Schalenfrüchte - </w:t>
      </w:r>
      <w:proofErr w:type="spellStart"/>
      <w:r>
        <w:rPr>
          <w:rFonts w:ascii="Arial" w:hAnsi="Arial" w:cs="Arial"/>
        </w:rPr>
        <w:t>Pecanuss</w:t>
      </w:r>
      <w:proofErr w:type="spellEnd"/>
      <w:r>
        <w:rPr>
          <w:rFonts w:ascii="Arial" w:hAnsi="Arial" w:cs="Arial"/>
        </w:rPr>
        <w:t xml:space="preserve"> - h6) enthält Schalenfrüchte - Paranuss - h7) enthält Schalenfrüchte - Pistazie - h8) enthält Schalenfrüchte - Macadamianuss - h9) enthält Schalenfrüchte – </w:t>
      </w:r>
      <w:proofErr w:type="spellStart"/>
      <w:r>
        <w:rPr>
          <w:rFonts w:ascii="Arial" w:hAnsi="Arial" w:cs="Arial"/>
        </w:rPr>
        <w:t>Queenslandnuss</w:t>
      </w:r>
      <w:proofErr w:type="spellEnd"/>
    </w:p>
    <w:p w14:paraId="1C270081" w14:textId="77777777" w:rsidR="00A95EF4" w:rsidRDefault="00A95EF4" w:rsidP="00A95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i) Sellerie</w:t>
      </w:r>
    </w:p>
    <w:p w14:paraId="1F4B038C" w14:textId="77777777" w:rsidR="00A95EF4" w:rsidRDefault="00A95EF4" w:rsidP="00A95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j) Senf </w:t>
      </w:r>
    </w:p>
    <w:p w14:paraId="1BD3CB8F" w14:textId="77777777" w:rsidR="00A95EF4" w:rsidRDefault="00A95EF4" w:rsidP="00A95EF4">
      <w:pPr>
        <w:rPr>
          <w:rFonts w:ascii="Arial" w:hAnsi="Arial" w:cs="Arial"/>
        </w:rPr>
      </w:pPr>
      <w:r>
        <w:rPr>
          <w:rFonts w:ascii="Arial" w:hAnsi="Arial" w:cs="Arial"/>
        </w:rPr>
        <w:t>- k) Sesamsamen</w:t>
      </w:r>
    </w:p>
    <w:p w14:paraId="2734DB2F" w14:textId="77777777" w:rsidR="00A95EF4" w:rsidRDefault="00A95EF4" w:rsidP="00A95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l) Sulfite</w:t>
      </w:r>
    </w:p>
    <w:p w14:paraId="31C95053" w14:textId="77777777" w:rsidR="00A95EF4" w:rsidRDefault="00A95EF4" w:rsidP="00A95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m) Lupinen</w:t>
      </w:r>
    </w:p>
    <w:p w14:paraId="131B471D" w14:textId="77777777" w:rsidR="00A95EF4" w:rsidRDefault="00A95EF4" w:rsidP="00A95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n) Weichtiere </w:t>
      </w:r>
    </w:p>
    <w:p w14:paraId="3C9A823B" w14:textId="14F07EDC" w:rsidR="00A95EF4" w:rsidRPr="00A95EF4" w:rsidRDefault="00A95EF4" w:rsidP="00A95EF4">
      <w:r>
        <w:rPr>
          <w:rFonts w:ascii="Arial" w:hAnsi="Arial" w:cs="Arial"/>
        </w:rPr>
        <w:t xml:space="preserve">Zusatzstoffe:  - 1) mit Farbstoff - 11) Alkohol - 12) Formfleisch - 13) mit </w:t>
      </w:r>
      <w:proofErr w:type="spellStart"/>
      <w:r>
        <w:rPr>
          <w:rFonts w:ascii="Arial" w:hAnsi="Arial" w:cs="Arial"/>
        </w:rPr>
        <w:t>Michprodukt</w:t>
      </w:r>
      <w:proofErr w:type="spellEnd"/>
      <w:r>
        <w:rPr>
          <w:rFonts w:ascii="Arial" w:hAnsi="Arial" w:cs="Arial"/>
        </w:rPr>
        <w:t xml:space="preserve"> zubereitet - 14) mit Nitritpökelsalz - 15) mit Nitrat - 16) enthält eine </w:t>
      </w:r>
      <w:proofErr w:type="spellStart"/>
      <w:r>
        <w:rPr>
          <w:rFonts w:ascii="Arial" w:hAnsi="Arial" w:cs="Arial"/>
        </w:rPr>
        <w:t>Phenylalaninquelle</w:t>
      </w:r>
      <w:proofErr w:type="spellEnd"/>
      <w:r>
        <w:rPr>
          <w:rFonts w:ascii="Arial" w:hAnsi="Arial" w:cs="Arial"/>
        </w:rPr>
        <w:t xml:space="preserve"> - 17) chininhaltig - 18) mit Azofarbstoff(en) - 2) mit </w:t>
      </w:r>
      <w:proofErr w:type="spellStart"/>
      <w:r>
        <w:rPr>
          <w:rFonts w:ascii="Arial" w:hAnsi="Arial" w:cs="Arial"/>
        </w:rPr>
        <w:t>Konservierungstoff</w:t>
      </w:r>
      <w:proofErr w:type="spellEnd"/>
      <w:r>
        <w:rPr>
          <w:rFonts w:ascii="Arial" w:hAnsi="Arial" w:cs="Arial"/>
        </w:rPr>
        <w:t xml:space="preserve"> - 3) mit Antioxidationsmittel - 4) mit Geschmacksverstärker - 5) geschwefelt - 6) geschwärzt - 7) gewachst - 8) mit Phosphat - 9) mit Süßungsmittel(n)&gt;Süßstoff - 10) koffeinhaltig</w:t>
      </w:r>
    </w:p>
    <w:sectPr w:rsidR="00A95EF4" w:rsidRPr="00A95EF4" w:rsidSect="00A95E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F4"/>
    <w:rsid w:val="00A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18E4"/>
  <w15:chartTrackingRefBased/>
  <w15:docId w15:val="{B9CB7848-2B0F-4FB3-BCF3-18C5B94E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EF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2022-07-05T09:46:00Z</dcterms:created>
  <dcterms:modified xsi:type="dcterms:W3CDTF">2022-07-05T09:47:00Z</dcterms:modified>
</cp:coreProperties>
</file>